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F2" w:rsidRPr="008104F2" w:rsidRDefault="008104F2" w:rsidP="008104F2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pl-PL"/>
        </w:rPr>
      </w:pPr>
      <w:r w:rsidRPr="008104F2">
        <w:rPr>
          <w:rFonts w:ascii="inherit" w:eastAsia="Times New Roman" w:hAnsi="inherit" w:cs="Times New Roman"/>
          <w:b/>
          <w:bCs/>
          <w:sz w:val="36"/>
          <w:szCs w:val="36"/>
          <w:lang w:eastAsia="pl-PL"/>
        </w:rPr>
        <w:t>Dyżury specjalistyczne w punktach w całej Polsce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0"/>
        <w:gridCol w:w="2078"/>
        <w:gridCol w:w="1420"/>
        <w:gridCol w:w="1101"/>
        <w:gridCol w:w="2013"/>
        <w:gridCol w:w="1997"/>
        <w:gridCol w:w="1957"/>
        <w:gridCol w:w="3138"/>
      </w:tblGrid>
      <w:tr w:rsidR="008104F2" w:rsidRPr="008104F2" w:rsidTr="008104F2">
        <w:trPr>
          <w:tblHeader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58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58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Województwo</w:t>
            </w:r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</w:r>
            <w:proofErr w:type="spellStart"/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Bоєводство</w:t>
            </w:r>
            <w:proofErr w:type="spellEnd"/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58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Powiat</w:t>
            </w:r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</w:r>
            <w:proofErr w:type="spellStart"/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Повіт</w:t>
            </w:r>
            <w:proofErr w:type="spellEnd"/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58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 telefonu</w:t>
            </w:r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</w:r>
            <w:proofErr w:type="spellStart"/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Телефонний</w:t>
            </w:r>
            <w:proofErr w:type="spellEnd"/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номер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58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Oznaczenie punktu</w:t>
            </w:r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</w:r>
            <w:proofErr w:type="spellStart"/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Пункт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58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Dzień tygodnia</w:t>
            </w:r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</w:r>
            <w:proofErr w:type="spellStart"/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День</w:t>
            </w:r>
            <w:proofErr w:type="spellEnd"/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тижня</w:t>
            </w:r>
            <w:proofErr w:type="spellEnd"/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58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Godzina</w:t>
            </w:r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</w:r>
            <w:proofErr w:type="spellStart"/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Час</w:t>
            </w:r>
            <w:proofErr w:type="spellEnd"/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58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Specjalizacja</w:t>
            </w:r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</w:r>
            <w:proofErr w:type="spellStart"/>
            <w:r w:rsidRPr="008104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Спеціалізація</w:t>
            </w:r>
            <w:proofErr w:type="spellEnd"/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Bukowska 27/29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14:00 - 18:00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 cudzoziemcom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Libelta 16/20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 cudzoziemcom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Matejki 50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16:00 - 20:00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 cudzoziemcom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wadowicki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+48 33 87 34 278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Wadowice ul. E. i K. Wojtyłów 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12:00 - 16:00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Mediacja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sanocki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+48 13 46 52 939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Rzepedź</w:t>
            </w:r>
            <w:proofErr w:type="spellEnd"/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</w:t>
            </w:r>
            <w:proofErr w:type="spellStart"/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Rzepedź</w:t>
            </w:r>
            <w:proofErr w:type="spellEnd"/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19a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Czwartki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11:00 - 15:00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Mediacja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sanocki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+48 13 46 52 939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Sanok ul. Rynek 1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15:45 - 19:45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Mediacja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olecki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+48 87 73 91 873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Olecko ul. Gołdapska 23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Czwartki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15:00 - 19:00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Mediacja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gryficki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+48 91 38 43 048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Trzebiatów ul. Daszyńskiego 26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Środy (co 2)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12:00 - 16:00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Mediacja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sanocki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+48 13 46 52 939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Sanok ul. Rynek 1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15:45 - 19:45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 ofiarom przemocy, przede wszystkim wobec kobiet i dzieci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dębicki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+48 690 901 136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Dębica ul. Parkowa 28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12:00 - 16:00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 ofiarom przemocy, przede wszystkim wobec kobiet i dzieci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Sosnowiec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+48 502 050 908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Sosnowiec ul. Hallera 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13:30 - 17:30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 ofiarom przemocy, przede wszystkim wobec kobiet i dzieci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olecki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+48 87 73 91 873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Olecko ul. Gołdapska 23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15:00 - 19:00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 ofiarom przemocy, przede wszystkim wobec kobiet i dzieci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Bukowska 27/29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14:00 - 18:00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Problemy osób z niepełnosprawnością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Libelta 16/20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Problemy osób z niepełnosprawnością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wadowicki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+48 33 87 34 278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Wadowice ul. E i K. Wojtyłów 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Wtorki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14:00 - 18:00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rodzinne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wadowicki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+48 33 87 34 278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Wadowice ul. E i K. Wojtyłów 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12:00 - 16:00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rodzinne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wadowicki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+48 33 87 34 278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Andrychów ul. Starowiejska 22b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12:00 - 16:00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rodzinne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wadowicki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+48 33 87 34 278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Kalwaria Zebrzydowska ul. Jana Pawła II 7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rodzinne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dębicki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+48 690 901 136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Pilzno ul. Rynek 6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9:00 - 13:00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rodzinne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sanocki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+48 13 46 52 939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Zagórz ul. 3 Maja 2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rodzinne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+48 32 31 71 234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 ul. Grunwaldzka 7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rodzinne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+48 32 31 71 234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 ul. Kardynała Hlonda 14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14:00 - 18:00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rodzinne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Sosnowiec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+48 502 050 908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Sosnowiec ul. Hallera 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Czwartki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9:00 - 13:00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rodzinne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olecki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+48 87 73 91 873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Olecko ul. Gołdapska 23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Wtorki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15:00 - 19:00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rodzinne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Grunwaldzka 19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16:00 - 20:00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rodzinne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gryficki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+48 91 38 43 048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Płoty Plac Konstytucji 3 Maja 1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8:00 - 16:00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rodzinne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gryficki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+48 91 38 43 048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Trzebiatów ul. Daszyńskiego 26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rodzinne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gryficki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+48 91 38 43 048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Karnice ul. Osiedlowa 18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12:00 - 16:00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rodzinne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wadowicki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+48 33 87 34 278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Wadowice ul. E i K. Wojtyłów 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Wtorki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14:00 - 18:00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spadkowe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+48 32 31 71 234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 ul. Grunwaldzka 7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spadkowe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Sosnowiec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+48 502 050 908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Sosnowiec ul. Hallera 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Czwartki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9:00 - 13:00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spadkowe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dębicki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+48 690 901 136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Brzostek ul. 20 czerwca 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9:00 - 13:00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spadkowe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olecki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+48 87 73 91 873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Olecko ul. Gołdapska 23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15:00 - 19:00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spadkowe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Grunwaldzka 19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spadkowe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gryficki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+48 91 38 43 048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Gryfice ul. Koszarowa 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spadkowe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gryficki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+48 91 38 43 048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Gryfice ul. Koszarowa 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Czwartki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spadkowe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gryficki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+48 91 38 43 048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Brojce ul. Długa 48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spadkowe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gryficki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+48 91 38 43 048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Trzebiatów ul. Daszyńskiego 26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Środy (co 2)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12:00 - 16:00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spadkowe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Grunwaldzka 19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Poniedziałki, Środy,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12:00 - 16:00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 osobom pokrzywdzonym przestępstwem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Grunwaldzka 19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16:00 - 20:00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 osobom pokrzywdzonym przestępstwem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 Łąkowa 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Wtorki, Czwartki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8:30 - 12:30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 osobom pokrzywdzonym przestępstwem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42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+48 32 31 71 234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 ul. Grunwaldzka 7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podatkowe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wadowicki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+48 33 87 34 278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Andrychów ul. Starowiejska 22b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karne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+48 32 31 71 234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 ul. Grunwaldzka 7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Wtorki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karne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Sosnowiec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+48 502 050 908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Sosnowiec ul. Hallera 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Wtorki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9:00 - 13:00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karne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wadowicki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+48 33 87 34 278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Wadowice ul. E i K. Wojtyłów 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cywilne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wadowicki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+48 33 87 34 278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Kalwaria Zebrzydowska ul. Jana Pawła II 7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cywilne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+48 32 31 71 234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 ul. Grunwaldzka 7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Poniedziałki, Środy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cywilne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gryficki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+48 91 38 43 048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Trzebiatów ul. Daszyńskiego 26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cywilne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gryficki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+48 91 38 43 048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Płoty Plac Konstytucji 3 Maja 1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cywilne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Matejki 50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12:00 - 16:00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administracyjne nieruchomości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Grunwaldzka 19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8:00 - 16:00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Sprawy z zakresu zabezpieczenia społecznego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+48 32 31 71 234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 ul. Kardynała Hlonda 14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14:00 - 18:00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upadłościowe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 Łąkowa 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Wtorki, Czwartki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8:30 - 12:30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 osobom zadłużonym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Grunwaldzka 19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Poniedziałki, Środy,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12:00 - 16:00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 osobom zadłużonym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56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Grunwaldzka 19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16:00 - 20:00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 osobom zadłużonym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wadowicki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+48 33 87 34 278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Andrychów ul. Starowiejska 22b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pracy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Grunwaldzka 19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pracy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wadowicki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+48 33 87 34 278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Kalwaria Zebrzydowska ul. Jana Pawła II 7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Czwartki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10:00 - 14:00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Ochrona praw konsumenta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+48 32 31 71 234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 ul. Kardynała Hlonda 14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14:00 - 18:00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Ochrona praw konsumenta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Grunwaldzka 19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Sprawy związane z jednoosobową działalnością gospodarczą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wadowicki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+48 33 87 34 278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Kalwaria Zebrzydowska ul. Jana Pawła II 7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Współwłasność, zasiedzenie, służebności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Bukowska 27/29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14:00 - 18:00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Problemy rodzinne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Libelta 16/20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Problemy rodzinne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+48 32 31 71 234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Mysłowice ul. Kardynała Hlonda 14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14:00 - 18:00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Sprawy mieszkaniowe, prawo lokatorskie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 Łąkowa 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Wtorki, Czwartki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8:30 - 12:30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Sprawy mieszkaniowe, prawo lokatorskie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Grunwaldzka 19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Poniedziałki, Środy,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12:00 - 16:00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Sprawy mieszkaniowe, prawo lokatorskie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Grunwaldzka 19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16:00 - 20:00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Sprawy mieszkaniowe, prawo lokatorskie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Matejki 50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Sprawy mieszkaniowe, prawo lokatorskie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70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Grunwaldzka 19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 seniorom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+48 616 463 344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 ul. Grunwaldzka 19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Poniedziałki – 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8:00 - 12:00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 osobom młodym, w szczególności nieletnim</w:t>
            </w:r>
          </w:p>
        </w:tc>
      </w:tr>
      <w:tr w:rsidR="008104F2" w:rsidRPr="008104F2" w:rsidTr="008104F2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Sosnowiec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+48 502 050 908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Sosnowiec ul. Hallera 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9:00 - 13:00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4F2" w:rsidRPr="008104F2" w:rsidRDefault="008104F2" w:rsidP="008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0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Kredyty frankowe - mediacja</w:t>
            </w:r>
          </w:p>
        </w:tc>
      </w:tr>
    </w:tbl>
    <w:p w:rsidR="003630A0" w:rsidRDefault="003630A0"/>
    <w:sectPr w:rsidR="003630A0" w:rsidSect="00810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04F2"/>
    <w:rsid w:val="003630A0"/>
    <w:rsid w:val="008104F2"/>
    <w:rsid w:val="00D3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0A0"/>
  </w:style>
  <w:style w:type="paragraph" w:styleId="Nagwek2">
    <w:name w:val="heading 2"/>
    <w:basedOn w:val="Normalny"/>
    <w:link w:val="Nagwek2Znak"/>
    <w:uiPriority w:val="9"/>
    <w:qFormat/>
    <w:rsid w:val="00810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104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r-only">
    <w:name w:val="sr-only"/>
    <w:basedOn w:val="Domylnaczcionkaakapitu"/>
    <w:rsid w:val="00810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8080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9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1269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Drozdowska</dc:creator>
  <cp:lastModifiedBy>Anna Drozdowska</cp:lastModifiedBy>
  <cp:revision>1</cp:revision>
  <dcterms:created xsi:type="dcterms:W3CDTF">2023-02-06T09:33:00Z</dcterms:created>
  <dcterms:modified xsi:type="dcterms:W3CDTF">2023-02-06T09:35:00Z</dcterms:modified>
</cp:coreProperties>
</file>