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795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CF393A" w:rsidTr="00CF393A">
        <w:tc>
          <w:tcPr>
            <w:tcW w:w="4968" w:type="dxa"/>
          </w:tcPr>
          <w:p w:rsidR="00CF393A" w:rsidRPr="00464ADE" w:rsidRDefault="00CF393A" w:rsidP="00CF393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>Adres e</w:t>
            </w:r>
            <w:r w:rsidR="009A6EBC">
              <w:rPr>
                <w:rFonts w:ascii="Arial" w:hAnsi="Arial" w:cs="Arial"/>
              </w:rPr>
              <w:t>-</w:t>
            </w:r>
            <w:r w:rsidRPr="002F38BB">
              <w:rPr>
                <w:rFonts w:ascii="Arial" w:hAnsi="Arial" w:cs="Arial"/>
              </w:rPr>
              <w:t xml:space="preserve">mail: </w:t>
            </w:r>
          </w:p>
          <w:p w:rsidR="00CF393A" w:rsidRPr="000D47D1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CF393A" w:rsidRDefault="00CF393A" w:rsidP="00CF393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E</w:t>
            </w:r>
            <w:r w:rsidR="009713B5">
              <w:rPr>
                <w:rFonts w:ascii="Arial" w:hAnsi="Arial" w:cs="Arial"/>
                <w:b/>
                <w:sz w:val="18"/>
                <w:szCs w:val="18"/>
                <w:u w:val="single"/>
              </w:rPr>
              <w:t>LBLĄGU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9713B5" w:rsidRDefault="00CF393A" w:rsidP="009713B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:rsidR="00CF393A" w:rsidRPr="00E93DB4" w:rsidRDefault="00CF393A" w:rsidP="00E93DB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="009713B5" w:rsidRPr="009713B5">
              <w:rPr>
                <w:rFonts w:ascii="Arial" w:hAnsi="Arial" w:cs="Arial"/>
                <w:b/>
              </w:rPr>
              <w:t xml:space="preserve"> </w:t>
            </w:r>
            <w:r w:rsidR="00183963" w:rsidRPr="003C7198">
              <w:rPr>
                <w:rFonts w:ascii="Arial" w:hAnsi="Arial" w:cs="Arial"/>
              </w:rPr>
              <w:t>„</w:t>
            </w:r>
            <w:r w:rsidR="00E76D09" w:rsidRPr="00E76D09">
              <w:rPr>
                <w:rFonts w:ascii="Arial" w:hAnsi="Arial" w:cs="Arial"/>
                <w:b/>
              </w:rPr>
              <w:t>Fundusze Europejskie na własny biznes – przegląd aktualnych źródeł wsparcia na zakła</w:t>
            </w:r>
            <w:r w:rsidR="00E76D09">
              <w:rPr>
                <w:rFonts w:ascii="Arial" w:hAnsi="Arial" w:cs="Arial"/>
                <w:b/>
              </w:rPr>
              <w:t>danie działalności gospodarczej</w:t>
            </w:r>
            <w:r w:rsidR="002A04A1">
              <w:rPr>
                <w:rFonts w:ascii="Arial" w:hAnsi="Arial" w:cs="Arial"/>
              </w:rPr>
              <w:t>”</w:t>
            </w:r>
          </w:p>
          <w:p w:rsidR="00CF393A" w:rsidRPr="00EA625D" w:rsidRDefault="00CF393A" w:rsidP="00CF393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CF393A" w:rsidRDefault="00CF393A" w:rsidP="00CF393A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:rsidR="00CF393A" w:rsidRDefault="00CF393A" w:rsidP="00CF393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F393A" w:rsidRPr="001B1122" w:rsidRDefault="00FF76E1" w:rsidP="008476D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417459">
              <w:rPr>
                <w:rFonts w:ascii="Arial" w:hAnsi="Arial" w:cs="Arial"/>
                <w:b/>
              </w:rPr>
              <w:t>.03.</w:t>
            </w:r>
            <w:r w:rsidR="008476D7">
              <w:rPr>
                <w:rFonts w:ascii="Arial" w:hAnsi="Arial" w:cs="Arial"/>
                <w:b/>
              </w:rPr>
              <w:t xml:space="preserve">2022 </w:t>
            </w:r>
            <w:r w:rsidR="009713B5" w:rsidRPr="006847F6">
              <w:rPr>
                <w:rFonts w:ascii="Arial" w:hAnsi="Arial" w:cs="Arial"/>
                <w:b/>
              </w:rPr>
              <w:t>r.</w:t>
            </w:r>
          </w:p>
          <w:p w:rsidR="00CF393A" w:rsidRPr="0092136D" w:rsidRDefault="00CF393A" w:rsidP="00CF393A">
            <w:pPr>
              <w:rPr>
                <w:rFonts w:ascii="Arial" w:hAnsi="Arial" w:cs="Arial"/>
                <w:b/>
                <w:u w:val="single"/>
              </w:rPr>
            </w:pPr>
          </w:p>
          <w:p w:rsidR="00D22B14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Platforma </w:t>
            </w:r>
            <w:proofErr w:type="spellStart"/>
            <w:r w:rsidR="00941326">
              <w:rPr>
                <w:rFonts w:ascii="Arial" w:hAnsi="Arial" w:cs="Arial"/>
              </w:rPr>
              <w:t>Webex</w:t>
            </w:r>
            <w:proofErr w:type="spellEnd"/>
          </w:p>
          <w:p w:rsidR="00CF393A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06AA">
              <w:rPr>
                <w:rFonts w:ascii="Arial" w:hAnsi="Arial" w:cs="Arial"/>
                <w:sz w:val="16"/>
                <w:szCs w:val="16"/>
              </w:rPr>
              <w:t>(uczestnik otrzyma drogą elektroniczną potwierdzanie</w:t>
            </w:r>
            <w:r w:rsidR="00D22B14">
              <w:rPr>
                <w:rFonts w:ascii="Arial" w:hAnsi="Arial" w:cs="Arial"/>
                <w:sz w:val="16"/>
                <w:szCs w:val="16"/>
              </w:rPr>
              <w:t xml:space="preserve"> zakwalifikowania się </w:t>
            </w:r>
            <w:r w:rsidRPr="008506AA">
              <w:rPr>
                <w:rFonts w:ascii="Arial" w:hAnsi="Arial" w:cs="Arial"/>
                <w:sz w:val="16"/>
                <w:szCs w:val="16"/>
              </w:rPr>
              <w:t xml:space="preserve">oraz zaproszenie do udziału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506AA">
              <w:rPr>
                <w:rFonts w:ascii="Arial" w:hAnsi="Arial" w:cs="Arial"/>
                <w:sz w:val="16"/>
                <w:szCs w:val="16"/>
              </w:rPr>
              <w:t>w webinarium)</w:t>
            </w:r>
          </w:p>
          <w:p w:rsidR="00CF393A" w:rsidRPr="00EA625D" w:rsidRDefault="00CF393A" w:rsidP="00CF393A">
            <w:pPr>
              <w:rPr>
                <w:rFonts w:ascii="Arial" w:hAnsi="Arial" w:cs="Arial"/>
                <w:u w:val="single"/>
              </w:rPr>
            </w:pP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>Lokalny Punkt Info</w:t>
            </w:r>
            <w:r w:rsidR="00D22B14">
              <w:rPr>
                <w:rFonts w:ascii="Arial" w:hAnsi="Arial" w:cs="Arial"/>
                <w:bCs/>
              </w:rPr>
              <w:t xml:space="preserve">rmacyjny Funduszy Europejskich </w:t>
            </w:r>
            <w:r w:rsidR="009713B5">
              <w:rPr>
                <w:rFonts w:ascii="Arial" w:hAnsi="Arial" w:cs="Arial"/>
                <w:bCs/>
              </w:rPr>
              <w:t>w Elblągu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Zacisze 18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e-mail: </w:t>
            </w:r>
            <w:hyperlink r:id="rId7" w:history="1">
              <w:r w:rsidRPr="00355CDB">
                <w:rPr>
                  <w:rStyle w:val="Hipercze"/>
                  <w:rFonts w:ascii="Arial" w:hAnsi="Arial" w:cs="Arial"/>
                  <w:bCs/>
                </w:rPr>
                <w:t>lpielblag@warmia.mazury.pl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CF393A" w:rsidRPr="00F7121E">
              <w:rPr>
                <w:rFonts w:ascii="Arial" w:hAnsi="Arial" w:cs="Arial"/>
                <w:bCs/>
              </w:rPr>
              <w:t>el.</w:t>
            </w:r>
            <w:r>
              <w:rPr>
                <w:rFonts w:ascii="Arial" w:hAnsi="Arial" w:cs="Arial"/>
                <w:bCs/>
              </w:rPr>
              <w:t>:</w:t>
            </w:r>
            <w:r w:rsidR="00CF393A" w:rsidRPr="00F7121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55 620 09 13/14/16</w:t>
            </w:r>
          </w:p>
          <w:p w:rsidR="00CF393A" w:rsidRPr="00217392" w:rsidRDefault="00CF393A" w:rsidP="00CF393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CF393A" w:rsidTr="00CF393A">
        <w:tc>
          <w:tcPr>
            <w:tcW w:w="10206" w:type="dxa"/>
            <w:gridSpan w:val="2"/>
          </w:tcPr>
          <w:p w:rsidR="00CF393A" w:rsidRPr="001E41EF" w:rsidRDefault="00CF393A" w:rsidP="00CF393A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  <w:r w:rsidR="00A94990">
              <w:rPr>
                <w:color w:val="0000FF"/>
                <w:sz w:val="16"/>
                <w:szCs w:val="16"/>
                <w:u w:val="single"/>
              </w:rPr>
              <w:t>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  <w:r w:rsidR="00A94990">
              <w:rPr>
                <w:sz w:val="16"/>
                <w:szCs w:val="16"/>
              </w:rPr>
              <w:t>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CF393A" w:rsidRPr="001E41EF" w:rsidRDefault="00CF393A" w:rsidP="00CF393A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8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A94990">
              <w:rPr>
                <w:sz w:val="16"/>
                <w:szCs w:val="16"/>
              </w:rPr>
              <w:t>.</w:t>
            </w:r>
            <w:bookmarkStart w:id="0" w:name="_GoBack"/>
            <w:bookmarkEnd w:id="0"/>
            <w:r w:rsidR="009D648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------</w:t>
            </w:r>
            <w:r w:rsidRPr="001E41EF"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CF393A" w:rsidRPr="00966C8B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CF393A" w:rsidRDefault="00CF393A" w:rsidP="00CF393A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CF393A" w:rsidRPr="007D67C8" w:rsidRDefault="00CF393A" w:rsidP="00CF393A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</w:tr>
    </w:tbl>
    <w:p w:rsidR="00CF393A" w:rsidRPr="0092136D" w:rsidRDefault="00CF393A" w:rsidP="009713B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6847F6" w:rsidRDefault="00CF393A" w:rsidP="009713B5">
      <w:pPr>
        <w:jc w:val="both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713B5" w:rsidRPr="00355CD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9713B5">
        <w:rPr>
          <w:rFonts w:ascii="Arial" w:hAnsi="Arial" w:cs="Arial"/>
          <w:sz w:val="20"/>
          <w:szCs w:val="20"/>
        </w:rPr>
        <w:t xml:space="preserve"> </w:t>
      </w:r>
      <w:r w:rsidRPr="006847F6">
        <w:rPr>
          <w:rFonts w:ascii="Arial" w:hAnsi="Arial" w:cs="Arial"/>
          <w:sz w:val="20"/>
          <w:szCs w:val="20"/>
        </w:rPr>
        <w:t>do</w:t>
      </w:r>
      <w:r w:rsidR="00FF76E1">
        <w:rPr>
          <w:rFonts w:ascii="Arial" w:hAnsi="Arial" w:cs="Arial"/>
          <w:b/>
          <w:sz w:val="20"/>
          <w:szCs w:val="20"/>
        </w:rPr>
        <w:t xml:space="preserve"> 28</w:t>
      </w:r>
      <w:r w:rsidR="00417459">
        <w:rPr>
          <w:rFonts w:ascii="Arial" w:hAnsi="Arial" w:cs="Arial"/>
          <w:b/>
          <w:sz w:val="20"/>
          <w:szCs w:val="20"/>
        </w:rPr>
        <w:t>.03.</w:t>
      </w:r>
      <w:r w:rsidR="008476D7">
        <w:rPr>
          <w:rFonts w:ascii="Arial" w:hAnsi="Arial" w:cs="Arial"/>
          <w:b/>
          <w:sz w:val="20"/>
          <w:szCs w:val="20"/>
        </w:rPr>
        <w:t xml:space="preserve">2022 r. </w:t>
      </w:r>
      <w:r w:rsidR="00D22B14" w:rsidRPr="006847F6">
        <w:rPr>
          <w:rFonts w:ascii="Arial" w:hAnsi="Arial" w:cs="Arial"/>
          <w:b/>
          <w:sz w:val="20"/>
          <w:szCs w:val="20"/>
        </w:rPr>
        <w:t>do godz. 12.00.</w:t>
      </w:r>
    </w:p>
    <w:sectPr w:rsidR="008E6208" w:rsidRPr="006847F6" w:rsidSect="009713B5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0F" w:rsidRDefault="0044780F" w:rsidP="00CF393A">
      <w:pPr>
        <w:spacing w:after="0" w:line="240" w:lineRule="auto"/>
      </w:pPr>
      <w:r>
        <w:separator/>
      </w:r>
    </w:p>
  </w:endnote>
  <w:endnote w:type="continuationSeparator" w:id="0">
    <w:p w:rsidR="0044780F" w:rsidRDefault="0044780F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0F" w:rsidRDefault="0044780F" w:rsidP="00CF393A">
      <w:pPr>
        <w:spacing w:after="0" w:line="240" w:lineRule="auto"/>
      </w:pPr>
      <w:r>
        <w:separator/>
      </w:r>
    </w:p>
  </w:footnote>
  <w:footnote w:type="continuationSeparator" w:id="0">
    <w:p w:rsidR="0044780F" w:rsidRDefault="0044780F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3A"/>
    <w:rsid w:val="000043BE"/>
    <w:rsid w:val="000D08AB"/>
    <w:rsid w:val="000D4069"/>
    <w:rsid w:val="00106777"/>
    <w:rsid w:val="00150A97"/>
    <w:rsid w:val="001605A6"/>
    <w:rsid w:val="00183963"/>
    <w:rsid w:val="001B1122"/>
    <w:rsid w:val="001D3EDC"/>
    <w:rsid w:val="001E6227"/>
    <w:rsid w:val="002A04A1"/>
    <w:rsid w:val="002E255F"/>
    <w:rsid w:val="002F18F4"/>
    <w:rsid w:val="0031799B"/>
    <w:rsid w:val="00337C54"/>
    <w:rsid w:val="003D166C"/>
    <w:rsid w:val="00403759"/>
    <w:rsid w:val="00417459"/>
    <w:rsid w:val="00434E02"/>
    <w:rsid w:val="0044780F"/>
    <w:rsid w:val="004720D2"/>
    <w:rsid w:val="005078F9"/>
    <w:rsid w:val="00526418"/>
    <w:rsid w:val="0057172C"/>
    <w:rsid w:val="005B5295"/>
    <w:rsid w:val="0061060B"/>
    <w:rsid w:val="006847F6"/>
    <w:rsid w:val="006F3906"/>
    <w:rsid w:val="00763E83"/>
    <w:rsid w:val="007937D3"/>
    <w:rsid w:val="008476D7"/>
    <w:rsid w:val="008C388B"/>
    <w:rsid w:val="008E6208"/>
    <w:rsid w:val="008F1DB3"/>
    <w:rsid w:val="00926F66"/>
    <w:rsid w:val="00941326"/>
    <w:rsid w:val="0094250D"/>
    <w:rsid w:val="009713B5"/>
    <w:rsid w:val="009722AB"/>
    <w:rsid w:val="009A6EBC"/>
    <w:rsid w:val="009B744D"/>
    <w:rsid w:val="009C7081"/>
    <w:rsid w:val="009D0618"/>
    <w:rsid w:val="009D6487"/>
    <w:rsid w:val="00A23F38"/>
    <w:rsid w:val="00A514ED"/>
    <w:rsid w:val="00A64576"/>
    <w:rsid w:val="00A94990"/>
    <w:rsid w:val="00AD5381"/>
    <w:rsid w:val="00AF08B8"/>
    <w:rsid w:val="00BB7DB7"/>
    <w:rsid w:val="00BD7858"/>
    <w:rsid w:val="00C64CC7"/>
    <w:rsid w:val="00CF393A"/>
    <w:rsid w:val="00D22B14"/>
    <w:rsid w:val="00DF7F8D"/>
    <w:rsid w:val="00E525C6"/>
    <w:rsid w:val="00E76D09"/>
    <w:rsid w:val="00E93DB4"/>
    <w:rsid w:val="00F22E70"/>
    <w:rsid w:val="00F54FD0"/>
    <w:rsid w:val="00F9610D"/>
    <w:rsid w:val="00FA5612"/>
    <w:rsid w:val="00FE627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4C24"/>
  <w15:docId w15:val="{6CAFAB1D-0A4F-4AA8-AAFA-0452113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9713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Zegzuła (Tur)</dc:creator>
  <cp:lastModifiedBy>Magdalena Zegzuła (Tur)</cp:lastModifiedBy>
  <cp:revision>26</cp:revision>
  <cp:lastPrinted>2021-02-18T07:36:00Z</cp:lastPrinted>
  <dcterms:created xsi:type="dcterms:W3CDTF">2021-02-18T07:19:00Z</dcterms:created>
  <dcterms:modified xsi:type="dcterms:W3CDTF">2022-03-01T08:56:00Z</dcterms:modified>
</cp:coreProperties>
</file>